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EBFC3" w14:textId="3FF6F99F" w:rsidR="008A5BE7" w:rsidRPr="008A5BE7" w:rsidRDefault="008A5BE7" w:rsidP="008A5BE7">
      <w:pPr>
        <w:ind w:firstLine="720"/>
        <w:jc w:val="center"/>
        <w:rPr>
          <w:b/>
          <w:bCs/>
        </w:rPr>
      </w:pPr>
      <w:r w:rsidRPr="008A5BE7">
        <w:rPr>
          <w:b/>
          <w:bCs/>
        </w:rPr>
        <w:t>Pemanfaatan Sampah Plastik Desa Sidomulyo Melalui Eco brick</w:t>
      </w:r>
    </w:p>
    <w:p w14:paraId="3B078EE6" w14:textId="1654E415" w:rsidR="00EB2010" w:rsidRDefault="00EB2010" w:rsidP="00C24300">
      <w:pPr>
        <w:ind w:firstLine="720"/>
        <w:jc w:val="both"/>
      </w:pPr>
      <w:r>
        <w:t>Salah satu progam kerja KKN 70 UINSA adalah sosialisasi</w:t>
      </w:r>
      <w:r w:rsidR="00CA3EAB">
        <w:t xml:space="preserve"> dan pembuatan ecobrick</w:t>
      </w:r>
      <w:r>
        <w:t xml:space="preserve">. Ecobrick merupakan suatu teknologi sebagai solusi limbah padat </w:t>
      </w:r>
      <w:r w:rsidR="00971CB5">
        <w:t xml:space="preserve">tanpa biaya bagi individu, sekolah, maupun masyarakat. </w:t>
      </w:r>
      <w:r w:rsidR="00CA3EAB">
        <w:t xml:space="preserve">Pembuatan ecobrick bertujuan untuk mengurangi limbah sampah plastik di lingkungan masyarakat khususnya di Desa Sidomulyo. Pengelolaan ecobrick dilakukan melalui pendekatan 3R (Reduce, Reuse, Recycle). Reduce (mengurangi) merupakan upaya pengurangan pola hidup konsumtif dan ramah lingkungan. Reuse (menggunakan kembali) merupakan penggunaan yang berulang dengan cara memanfaatkan kembali sampah yang masih layak pakai. Recycle (mendaur ulang sampah) </w:t>
      </w:r>
      <w:r w:rsidR="00EA174E">
        <w:t>merupakan pemilahan dan pengolahan sampah secara tepat menjadi produk baru.</w:t>
      </w:r>
    </w:p>
    <w:p w14:paraId="3217D597" w14:textId="7C192AD6" w:rsidR="00EA174E" w:rsidRDefault="00EA174E" w:rsidP="00C24300">
      <w:pPr>
        <w:ind w:firstLine="720"/>
        <w:jc w:val="both"/>
      </w:pPr>
      <w:r>
        <w:t>Program kerja ecobrick KKN 70 UINSA meliputi sosialisasi bersama ibu PKK Desa Sidomulyo dan pembuatan produk pengolahan ecobrick. Sosialisasi dilaksanakan pada tanggal 5 Agustus 2023 yang bertempat di</w:t>
      </w:r>
      <w:r w:rsidR="00D47620">
        <w:t xml:space="preserve"> Embung Jolali Kebun Senen </w:t>
      </w:r>
      <w:r>
        <w:t>Desa Sidomulyo. Dalam hal ini, kami memaparkan materi ecobrick dan menunjukkan hasil contoh ecobrick</w:t>
      </w:r>
      <w:r w:rsidR="00B74A73">
        <w:t xml:space="preserve">. Dalam  hal ini ibu-ibu PKK nampak antusias dengan materi yang dipaparkan terutama dengan hasil atau produk yang bisa dibuat dari ecobrik seperti </w:t>
      </w:r>
      <w:r w:rsidR="00C24300">
        <w:t xml:space="preserve">kursi, meja, paving blok dan lainnya. </w:t>
      </w:r>
    </w:p>
    <w:p w14:paraId="7BFCFF2A" w14:textId="61205BAC" w:rsidR="00EA174E" w:rsidRDefault="00EA174E" w:rsidP="00C24300">
      <w:pPr>
        <w:ind w:firstLine="720"/>
        <w:jc w:val="both"/>
      </w:pPr>
      <w:r>
        <w:t xml:space="preserve">Proses pembuatan ecobrick yang dilakukan oleh kelompok KKN 70 UINSA </w:t>
      </w:r>
      <w:r w:rsidR="00B74A73">
        <w:t xml:space="preserve"> dilakukan dengan cara sampah plastik dicuci dan dikeringkan lalu dipotong kecil kemudian dimasukkan ke dalam botol plastik sampai padat. Pada kesempatan ini banyak dari ibu</w:t>
      </w:r>
      <w:r w:rsidR="00C24300">
        <w:t>-ibu PKK yang berminat untuk membuat produk dari ecobrik berupa tulisan I LOVE PKK yang dibuat dari ecobrik yang disusun. Karena sampah yang dibutuhkan dalam proses pembuatan tulisan tersebut banyak, maka dari KKN 70 UINSA melakukan pengumpulan sampah plastik dari ibu-ibu PKK dan dari anak-anak SD di Sidomulyo saat acara Sosialisasi Mitigasi Bencana. Adapun hasil dari ecobrick akan diletakkan di balai desa yang akan menjadi kenang-kenangan dari KKN 70 UINSA.</w:t>
      </w:r>
    </w:p>
    <w:p w14:paraId="61A0ADA5" w14:textId="41276624" w:rsidR="00EB2010" w:rsidRDefault="00EB2010" w:rsidP="00C24300">
      <w:pPr>
        <w:jc w:val="both"/>
      </w:pPr>
    </w:p>
    <w:sectPr w:rsidR="00EB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98"/>
    <w:rsid w:val="006E4B25"/>
    <w:rsid w:val="008A5BE7"/>
    <w:rsid w:val="00971CB5"/>
    <w:rsid w:val="00B74A73"/>
    <w:rsid w:val="00C24300"/>
    <w:rsid w:val="00CA3EAB"/>
    <w:rsid w:val="00D47620"/>
    <w:rsid w:val="00DA66C0"/>
    <w:rsid w:val="00E71298"/>
    <w:rsid w:val="00EA174E"/>
    <w:rsid w:val="00EB2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AF25"/>
  <w15:chartTrackingRefBased/>
  <w15:docId w15:val="{7CB16B67-C0BB-4C27-A7F9-3D867531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Khoiru Syafa'atin Noviana</dc:creator>
  <cp:keywords/>
  <dc:description/>
  <cp:lastModifiedBy>Nila Choirun Nisa</cp:lastModifiedBy>
  <cp:revision>3</cp:revision>
  <dcterms:created xsi:type="dcterms:W3CDTF">2023-08-16T06:59:00Z</dcterms:created>
  <dcterms:modified xsi:type="dcterms:W3CDTF">2023-08-18T01:57:00Z</dcterms:modified>
</cp:coreProperties>
</file>